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D'ACOMPTE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du versement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Forme juridique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SIREN (client professionnel)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Capital social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de TVA intracommunautaire (si client UE)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SIRET (14 chiffres)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RCS (ville du greffe)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de TVA intracommunautaire (FR + 11 caractères)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EUR (euro)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20 %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(€)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(€)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20 %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(€)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 ou commande n°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Montant total de la commande TTC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Acompte : pourcentage ou montant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Mention de TVA (franchise, exonération…)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IBAN et BIC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Facture d'acompte : le solde sera facturé à la livraison ou à la fin de la prestation, déduction faite des acomptes versés.</w:t>
      </w:r>
    </w:p>
    <w:p>
      <w:pPr>
        <w:spacing w:before="80" w:after="0"/>
      </w:pPr>
      <w:r>
        <w:rPr>
          <w:color w:val="4D475C"/>
          <w:sz w:val="15"/>
          <w:szCs w:val="15"/>
        </w:rPr>
        <w:t xml:space="preserve">En cas de retard de paiement : pénalités au taux indiqué ci-dessus et indemnité forfaitaire de 40 € pour frais de recouvrement (articles L441-10 et D441-5 du Code de commerce).</w:t>
      </w:r>
    </w:p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documents en ligne : </w:t>
    </w:r>
    <w:hyperlink r:id="rId1" w:history="1">
      <w:r>
        <w:rPr>
          <w:rStyle w:val="Hyperlink"/>
        </w:rPr>
        <w:t>factureproforma.fr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fr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d'acompte France (Word)</dc:title>
  <dc:subject>Modèle de facture d'acompte France à remplir : devis de référence, montant de la commande, acompte versé, TVA, SIRET et mentions obligatoires.</dc:subject>
  <dc:creator>FactureProforma</dc:creator>
  <cp:keywords>facture d'acompte, modèle facture acompte, facture acompte pdf, facture acompte word, facture acompte excel</cp:keywords>
  <dc:description>Modèle gratuit FactureProforma · Créez et envoyez vos documents en ligne : factureproforma.fr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