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204"/>
        <w:gridCol w:w="1900"/>
        <w:gridCol w:w="3100"/>
      </w:tblGrid>
      <w:tr>
        <w:trPr>
          <w:trHeight w:val="380" w:hRule="atLeast"/>
          <w:cantSplit/>
        </w:trPr>
        <w:tc>
          <w:tcPr>
            <w:tcW w:w="5204" w:type="dxa"/>
            <w:vMerge w:val="restart"/>
            <w:vAlign w:val="center"/>
          </w:tcPr>
          <w:p>
            <w:pPr>
              <w:pStyle w:val="FPTitre"/>
            </w:pPr>
            <w:r>
              <w:t xml:space="preserve">DEVIS</w:t>
            </w:r>
          </w:p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N°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Date d'émission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Valable jusqu'au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2000"/>
        <w:gridCol w:w="2950"/>
        <w:gridCol w:w="304"/>
        <w:gridCol w:w="2000"/>
        <w:gridCol w:w="2950"/>
      </w:tblGrid>
      <w:tr>
        <w:trPr>
          <w:trHeight w:val="300" w:hRule="atLeast"/>
          <w:cantSplit/>
        </w:trPr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Vendeur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Client</w:t>
            </w:r>
          </w:p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Nom ou 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Forme juridique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SIREN ou n° de TVA (si professionnel)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Capital social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SIRET (14 chiffres)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RCS (ville du greffe)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N° de TVA intracommunautaire (FR + 11 caractères)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42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Devise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EUR (euro)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Taux de TVA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20 %</w:t>
            </w:r>
          </w:p>
        </w:tc>
      </w:tr>
    </w:tbl>
    <w:p>
      <w:pPr>
        <w:spacing w:before="0" w:after="0" w:line="20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704"/>
        <w:gridCol w:w="1000"/>
        <w:gridCol w:w="1100"/>
        <w:gridCol w:w="1600"/>
        <w:gridCol w:w="1800"/>
      </w:tblGrid>
      <w:tr>
        <w:trPr>
          <w:trHeight w:val="340" w:hRule="atLeast"/>
          <w:cantSplit/>
          <w:tblHeader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Désignation</w:t>
            </w: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Qté</w:t>
            </w: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center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Unité</w:t>
            </w: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PU HT (€)</w:t>
            </w: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Total HT (€)</w:t>
            </w: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304"/>
        <w:gridCol w:w="300"/>
        <w:gridCol w:w="2600"/>
        <w:gridCol w:w="2000"/>
      </w:tblGrid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Total HT (€)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TVA 20 % (€)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</w:rPr>
              <w:t xml:space="preserve">Total TTC (€)</w:t>
            </w:r>
          </w:p>
        </w:tc>
        <w:tc>
          <w:tcPr>
            <w:tcW w:w="20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</w:p>
        </w:tc>
      </w:tr>
    </w:tbl>
    <w:p>
      <w:pPr>
        <w:pStyle w:val="FPSection"/>
      </w:pPr>
      <w:r>
        <w:t xml:space="preserve">Conditions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3400"/>
        <w:gridCol w:w="6804"/>
      </w:tblGrid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Date de début et durée estimée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Conditions de paiement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Acompte demandé à la commande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Mention de TVA (franchise, exonération…)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IBAN et BIC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pStyle w:val="FPSection"/>
      </w:pPr>
      <w:r>
        <w:t xml:space="preserve">Bon pour accord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950"/>
        <w:gridCol w:w="304"/>
        <w:gridCol w:w="4950"/>
      </w:tblGrid>
      <w:tr>
        <w:trPr>
          <w:trHeight w:val="1500" w:hRule="atLeast"/>
          <w:cantSplit/>
        </w:trPr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L'entreprise</w:t>
            </w:r>
          </w:p>
          <w:p>
            <w:r>
              <w:rPr>
                <w:color w:val="4D475C"/>
                <w:sz w:val="15"/>
                <w:szCs w:val="15"/>
              </w:rPr>
              <w:t xml:space="preserve">Cachet et signature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Le client</w:t>
            </w:r>
          </w:p>
          <w:p>
            <w:r>
              <w:rPr>
                <w:color w:val="4D475C"/>
                <w:sz w:val="15"/>
                <w:szCs w:val="15"/>
              </w:rPr>
              <w:t xml:space="preserve">Mention « Bon pour accord », date et signature</w:t>
            </w:r>
          </w:p>
        </w:tc>
      </w:tr>
    </w:tbl>
    <w:p>
      <w:pPr>
        <w:spacing w:before="0" w:after="0" w:line="60" w:lineRule="exact"/>
        <w:rPr>
          <w:sz w:val="4"/>
          <w:szCs w:val="4"/>
        </w:rPr>
      </w:pPr>
    </w:p>
    <w:sectPr>
      <w:footerReference w:type="default" r:id="rId3"/>
      <w:pgSz w:w="11906" w:h="16838"/>
      <w:pgMar w:top="737" w:right="851" w:bottom="737" w:left="851" w:header="397" w:footer="397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t xml:space="preserve">Modèle gratuit FactureProforma · Créez et envoyez vos documents en ligne : </w:t>
    </w:r>
    <w:hyperlink r:id="rId1" w:history="1">
      <w:r>
        <w:rPr>
          <w:rStyle w:val="Hyperlink"/>
        </w:rPr>
        <w:t>factureproforma.fr</w:t>
      </w:r>
    </w:hyperlink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fr-FR"/>
  <w:decimalSymbol w:val=","/>
  <w:listSeparator w:val=";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18"/>
        <w:szCs w:val="18"/>
        <w:lang w:val="fr-FR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1714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PTitre">
    <w:name w:val="FP Titre"/>
    <w:basedOn w:val="Normal"/>
    <w:qFormat/>
    <w:rPr>
      <w:b/>
      <w:bCs/>
      <w:color w:val="2D1F6E"/>
      <w:spacing w:val="10"/>
      <w:sz w:val="44"/>
      <w:szCs w:val="44"/>
    </w:rPr>
  </w:style>
  <w:style w:type="paragraph" w:customStyle="1" w:styleId="FPSection">
    <w:name w:val="FP Section"/>
    <w:basedOn w:val="Normal"/>
    <w:next w:val="Normal"/>
    <w:qFormat/>
    <w:pPr>
      <w:keepNext/>
      <w:pBdr>
        <w:bottom w:val="single" w:sz="8" w:space="1" w:color="5B46B2"/>
      </w:pBdr>
      <w:spacing w:before="200" w:after="40"/>
    </w:pPr>
    <w:rPr>
      <w:b/>
      <w:bCs/>
      <w:caps/>
      <w:color w:val="5B46B2"/>
      <w:spacing w:val="20"/>
      <w:sz w:val="16"/>
      <w:szCs w:val="16"/>
    </w:rPr>
  </w:style>
  <w:style w:type="paragraph" w:styleId="Footer">
    <w:name w:val="footer"/>
    <w:basedOn w:val="Normal"/>
    <w:uiPriority w:val="99"/>
    <w:unhideWhenUsed/>
    <w:rPr>
      <w:color w:val="6B6680"/>
      <w:sz w:val="14"/>
      <w:szCs w:val="14"/>
    </w:rPr>
  </w:style>
  <w:style w:type="character" w:styleId="Hyperlink">
    <w:name w:val="Hyperlink"/>
    <w:uiPriority w:val="99"/>
    <w:unhideWhenUsed/>
    <w:rPr>
      <w:color w:val="5B46B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factureproforma.fr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FactureProforma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devis France (Word)</dc:title>
  <dc:subject>Modèle de devis France à remplir : SIRET, RCS, TVA intracommunautaire, date de validité, acompte, mention de TVA et bon pour accord du client.</dc:subject>
  <dc:creator>FactureProforma</dc:creator>
  <cp:keywords>modèle devis gratuit, devis vierge, modèle de devis pdf, devis word, devis excel, devis auto-entrepreneur</cp:keywords>
  <dc:description>Modèle gratuit FactureProforma · Créez et envoyez vos documents en ligne : factureproforma.fr</dc:description>
  <cp:lastModifiedBy>FactureProforma</cp:lastModifiedBy>
  <dc:language>fr-FR</dc:language>
  <dcterms:created xsi:type="dcterms:W3CDTF">2026-10-15T08:00:00Z</dcterms:created>
  <dcterms:modified xsi:type="dcterms:W3CDTF">2026-10-15T08:00:00Z</dcterms:modified>
</cp:coreProperties>
</file>