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BON DE COMMANDE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de commande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Livraison souhaitée le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Acheteur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Fournisseur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Forme juridique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SIRET ou n° de TVA intracommunautaire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Capital social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SIRET (14 chiffres)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RCS (ville du greffe)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de TVA intracommunautaire (FR + 11 caractères)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EUR (euro)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20 %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(€)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(€)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20 %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(€)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 de livraison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mode de livraison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 ou proforma de référence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Signatures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L'acheteur</w:t>
            </w:r>
          </w:p>
          <w:p>
            <w:r>
              <w:rPr>
                <w:color w:val="4D475C"/>
                <w:sz w:val="15"/>
                <w:szCs w:val="15"/>
              </w:rPr>
              <w:t xml:space="preserve">Bon pour commande, date, 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fournisseur</w:t>
            </w:r>
          </w:p>
          <w:p>
            <w:r>
              <w:rPr>
                <w:color w:val="4D475C"/>
                <w:sz w:val="15"/>
                <w:szCs w:val="15"/>
              </w:rPr>
              <w:t xml:space="preserve">Accusé de réception, date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documents en ligne : </w:t>
    </w:r>
    <w:hyperlink r:id="rId1" w:history="1">
      <w:r>
        <w:rPr>
          <w:rStyle w:val="Hyperlink"/>
        </w:rPr>
        <w:t>factureproforma.fr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fr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bon de commande France (Word)</dc:title>
  <dc:subject>Modèle de bon de commande France à remplir : acheteur, fournisseur, SIRET, articles, quantités, prix HT, TVA, livraison et signatures.</dc:subject>
  <dc:creator>FactureProforma</dc:creator>
  <cp:keywords>bon de commande modèle gratuit, modèle bon de commande, bon de commande pdf, bon de commande word, bon de commande excel</cp:keywords>
  <dc:description>Modèle gratuit FactureProforma · Créez et envoyez vos documents en ligne : factureproforma.fr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